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A9A7B" w14:textId="77777777" w:rsidR="007C1A8C" w:rsidRPr="007C1A8C" w:rsidRDefault="007C1A8C" w:rsidP="007C1A8C">
      <w:pPr>
        <w:ind w:left="-360"/>
        <w:jc w:val="right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დანართი</w:t>
      </w:r>
      <w:r w:rsidRPr="007C1A8C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№2</w:t>
      </w:r>
    </w:p>
    <w:p w14:paraId="4D454BE8" w14:textId="0E8EAA23" w:rsidR="007C1A8C" w:rsidRDefault="007C1A8C" w:rsidP="007C1A8C">
      <w:pPr>
        <w:ind w:left="-360"/>
        <w:jc w:val="center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ავტომანქანების</w:t>
      </w:r>
      <w:r w:rsidRPr="007C1A8C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მონაცემები</w:t>
      </w:r>
      <w:r w:rsidRPr="007C1A8C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7C1A8C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სახელმწიფო</w:t>
      </w:r>
      <w:r w:rsidRPr="007C1A8C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7C1A8C">
        <w:rPr>
          <w:rFonts w:ascii="Sylfaen" w:hAnsi="Sylfaen" w:cs="Sylfaen"/>
          <w:b/>
          <w:color w:val="000000"/>
          <w:sz w:val="20"/>
          <w:szCs w:val="20"/>
          <w:lang w:val="ka-GE"/>
        </w:rPr>
        <w:t>ნომრები</w:t>
      </w:r>
    </w:p>
    <w:p w14:paraId="1221AA74" w14:textId="77777777" w:rsidR="007C1A8C" w:rsidRPr="007C1A8C" w:rsidRDefault="007C1A8C" w:rsidP="007C1A8C">
      <w:pPr>
        <w:ind w:left="-36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54"/>
        <w:gridCol w:w="2163"/>
        <w:gridCol w:w="1768"/>
        <w:gridCol w:w="1452"/>
        <w:gridCol w:w="3673"/>
      </w:tblGrid>
      <w:tr w:rsidR="007C1A8C" w:rsidRPr="007C1A8C" w14:paraId="008DA67B" w14:textId="77777777" w:rsidTr="00B802AC">
        <w:tc>
          <w:tcPr>
            <w:tcW w:w="828" w:type="dxa"/>
          </w:tcPr>
          <w:p w14:paraId="767DDA6B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#</w:t>
            </w:r>
          </w:p>
        </w:tc>
        <w:tc>
          <w:tcPr>
            <w:tcW w:w="2740" w:type="dxa"/>
          </w:tcPr>
          <w:p w14:paraId="55314497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სახელმწიფო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ნომერი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,</w:t>
            </w:r>
          </w:p>
        </w:tc>
        <w:tc>
          <w:tcPr>
            <w:tcW w:w="1987" w:type="dxa"/>
          </w:tcPr>
          <w:p w14:paraId="5E21294C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ავტომანქანის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მარკა</w:t>
            </w:r>
          </w:p>
        </w:tc>
        <w:tc>
          <w:tcPr>
            <w:tcW w:w="1800" w:type="dxa"/>
          </w:tcPr>
          <w:p w14:paraId="393A3DA6" w14:textId="77777777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საწვავი</w:t>
            </w:r>
          </w:p>
        </w:tc>
        <w:tc>
          <w:tcPr>
            <w:tcW w:w="3803" w:type="dxa"/>
          </w:tcPr>
          <w:p w14:paraId="0A5BD882" w14:textId="1766309E" w:rsidR="007C1A8C" w:rsidRPr="007C1A8C" w:rsidRDefault="007C1A8C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აგაი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სისტემის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ან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პლასტიკური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ბარათის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თაობაზე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ინფორმაცია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(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დამონტაჟებულია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/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მომზადებულია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თუ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7C1A8C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არა</w:t>
            </w:r>
            <w:r w:rsidRPr="007C1A8C"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  <w:t>)</w:t>
            </w:r>
          </w:p>
        </w:tc>
      </w:tr>
      <w:tr w:rsidR="007C1A8C" w:rsidRPr="007C1A8C" w14:paraId="4089122A" w14:textId="77777777" w:rsidTr="0037097D">
        <w:tc>
          <w:tcPr>
            <w:tcW w:w="828" w:type="dxa"/>
          </w:tcPr>
          <w:p w14:paraId="55387973" w14:textId="6679C020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1283982033" w:edGrp="everyone" w:colFirst="0" w:colLast="0"/>
            <w:permStart w:id="1353202763" w:edGrp="everyone" w:colFirst="1" w:colLast="1"/>
            <w:permStart w:id="55643846" w:edGrp="everyone" w:colFirst="2" w:colLast="2"/>
            <w:permStart w:id="1718180201" w:edGrp="everyone" w:colFirst="3" w:colLast="3"/>
            <w:permStart w:id="264249426" w:edGrp="everyone" w:colFirst="4" w:colLast="4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740" w:type="dxa"/>
          </w:tcPr>
          <w:p w14:paraId="72981687" w14:textId="12579AA7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NN-211-NV</w:t>
            </w:r>
          </w:p>
        </w:tc>
        <w:tc>
          <w:tcPr>
            <w:tcW w:w="1987" w:type="dxa"/>
          </w:tcPr>
          <w:p w14:paraId="4FA537F9" w14:textId="3780C3FD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ტოიოტა ქამრი</w:t>
            </w:r>
          </w:p>
        </w:tc>
        <w:tc>
          <w:tcPr>
            <w:tcW w:w="1800" w:type="dxa"/>
          </w:tcPr>
          <w:p w14:paraId="106119E9" w14:textId="1BD744C4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782BB9F0" w14:textId="09CDDFC1" w:rsidR="007C1A8C" w:rsidRPr="0037097D" w:rsidRDefault="0037097D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7C1A8C" w:rsidRPr="007C1A8C" w14:paraId="2F4AEA9A" w14:textId="77777777" w:rsidTr="0037097D">
        <w:tc>
          <w:tcPr>
            <w:tcW w:w="828" w:type="dxa"/>
          </w:tcPr>
          <w:p w14:paraId="658AB756" w14:textId="67CC74F9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1489134930" w:edGrp="everyone" w:colFirst="0" w:colLast="0"/>
            <w:permStart w:id="283203066" w:edGrp="everyone" w:colFirst="1" w:colLast="1"/>
            <w:permStart w:id="728116250" w:edGrp="everyone" w:colFirst="2" w:colLast="2"/>
            <w:permStart w:id="546449584" w:edGrp="everyone" w:colFirst="3" w:colLast="3"/>
            <w:permStart w:id="272838282" w:edGrp="everyone" w:colFirst="4" w:colLast="4"/>
            <w:permEnd w:id="1283982033"/>
            <w:permEnd w:id="1353202763"/>
            <w:permEnd w:id="55643846"/>
            <w:permEnd w:id="1718180201"/>
            <w:permEnd w:id="264249426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740" w:type="dxa"/>
          </w:tcPr>
          <w:p w14:paraId="15A85588" w14:textId="45D4BE20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RR-753-XX</w:t>
            </w:r>
          </w:p>
        </w:tc>
        <w:tc>
          <w:tcPr>
            <w:tcW w:w="1987" w:type="dxa"/>
          </w:tcPr>
          <w:p w14:paraId="75E5FC79" w14:textId="61EB9E0B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ოპელი</w:t>
            </w:r>
          </w:p>
        </w:tc>
        <w:tc>
          <w:tcPr>
            <w:tcW w:w="1800" w:type="dxa"/>
          </w:tcPr>
          <w:p w14:paraId="1313A565" w14:textId="12C531C7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73BCDBD8" w14:textId="623935DF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7C1A8C" w:rsidRPr="007C1A8C" w14:paraId="1015BD87" w14:textId="77777777" w:rsidTr="0037097D">
        <w:tc>
          <w:tcPr>
            <w:tcW w:w="828" w:type="dxa"/>
          </w:tcPr>
          <w:p w14:paraId="6816D69B" w14:textId="29B05D22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375787764" w:edGrp="everyone" w:colFirst="0" w:colLast="0"/>
            <w:permStart w:id="381185321" w:edGrp="everyone" w:colFirst="1" w:colLast="1"/>
            <w:permStart w:id="737755064" w:edGrp="everyone" w:colFirst="2" w:colLast="2"/>
            <w:permStart w:id="863317926" w:edGrp="everyone" w:colFirst="3" w:colLast="3"/>
            <w:permStart w:id="1781878331" w:edGrp="everyone" w:colFirst="4" w:colLast="4"/>
            <w:permEnd w:id="1489134930"/>
            <w:permEnd w:id="283203066"/>
            <w:permEnd w:id="728116250"/>
            <w:permEnd w:id="546449584"/>
            <w:permEnd w:id="272838282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740" w:type="dxa"/>
          </w:tcPr>
          <w:p w14:paraId="4F33EF25" w14:textId="0D8EBA14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ZZ-801-BB</w:t>
            </w:r>
          </w:p>
        </w:tc>
        <w:tc>
          <w:tcPr>
            <w:tcW w:w="1987" w:type="dxa"/>
          </w:tcPr>
          <w:p w14:paraId="166A3B6E" w14:textId="271B03BC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ტოიოტა</w:t>
            </w:r>
          </w:p>
        </w:tc>
        <w:tc>
          <w:tcPr>
            <w:tcW w:w="1800" w:type="dxa"/>
          </w:tcPr>
          <w:p w14:paraId="0476AE66" w14:textId="1898579E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580D44D0" w14:textId="47D4A59F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7C1A8C" w:rsidRPr="007C1A8C" w14:paraId="3C93DB9E" w14:textId="77777777" w:rsidTr="0037097D">
        <w:tc>
          <w:tcPr>
            <w:tcW w:w="828" w:type="dxa"/>
          </w:tcPr>
          <w:p w14:paraId="2D148EFA" w14:textId="6DF1B1AC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1125463998" w:edGrp="everyone" w:colFirst="0" w:colLast="0"/>
            <w:permStart w:id="1641694298" w:edGrp="everyone" w:colFirst="1" w:colLast="1"/>
            <w:permStart w:id="503197392" w:edGrp="everyone" w:colFirst="2" w:colLast="2"/>
            <w:permStart w:id="838620253" w:edGrp="everyone" w:colFirst="3" w:colLast="3"/>
            <w:permStart w:id="1757236942" w:edGrp="everyone" w:colFirst="4" w:colLast="4"/>
            <w:permEnd w:id="375787764"/>
            <w:permEnd w:id="381185321"/>
            <w:permEnd w:id="737755064"/>
            <w:permEnd w:id="863317926"/>
            <w:permEnd w:id="1781878331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740" w:type="dxa"/>
          </w:tcPr>
          <w:p w14:paraId="08BDE9BC" w14:textId="37854CAF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YY-154-VV</w:t>
            </w:r>
          </w:p>
        </w:tc>
        <w:tc>
          <w:tcPr>
            <w:tcW w:w="1987" w:type="dxa"/>
          </w:tcPr>
          <w:p w14:paraId="78BC8DC3" w14:textId="526B00D0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ნისანი</w:t>
            </w:r>
          </w:p>
        </w:tc>
        <w:tc>
          <w:tcPr>
            <w:tcW w:w="1800" w:type="dxa"/>
          </w:tcPr>
          <w:p w14:paraId="74976214" w14:textId="276615BA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6E9A9D5D" w14:textId="43E29708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7C1A8C" w:rsidRPr="007C1A8C" w14:paraId="06EB5935" w14:textId="77777777" w:rsidTr="0037097D">
        <w:tc>
          <w:tcPr>
            <w:tcW w:w="828" w:type="dxa"/>
          </w:tcPr>
          <w:p w14:paraId="0F5D065B" w14:textId="6C3A08E5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816736627" w:edGrp="everyone" w:colFirst="0" w:colLast="0"/>
            <w:permStart w:id="45493924" w:edGrp="everyone" w:colFirst="1" w:colLast="1"/>
            <w:permStart w:id="230702621" w:edGrp="everyone" w:colFirst="2" w:colLast="2"/>
            <w:permStart w:id="1895443231" w:edGrp="everyone" w:colFirst="3" w:colLast="3"/>
            <w:permStart w:id="295174243" w:edGrp="everyone" w:colFirst="4" w:colLast="4"/>
            <w:permEnd w:id="1125463998"/>
            <w:permEnd w:id="1641694298"/>
            <w:permEnd w:id="503197392"/>
            <w:permEnd w:id="838620253"/>
            <w:permEnd w:id="1757236942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2740" w:type="dxa"/>
          </w:tcPr>
          <w:p w14:paraId="7EC98F3F" w14:textId="0FDBB0FD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RF-703-FR</w:t>
            </w:r>
          </w:p>
        </w:tc>
        <w:tc>
          <w:tcPr>
            <w:tcW w:w="1987" w:type="dxa"/>
          </w:tcPr>
          <w:p w14:paraId="15895AF3" w14:textId="36E50BAA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ფოლკსვაგენი</w:t>
            </w:r>
          </w:p>
        </w:tc>
        <w:tc>
          <w:tcPr>
            <w:tcW w:w="1800" w:type="dxa"/>
          </w:tcPr>
          <w:p w14:paraId="5172E7E1" w14:textId="125C456F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40368724" w14:textId="66C8F8AD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7C1A8C" w:rsidRPr="007C1A8C" w14:paraId="447C4FDB" w14:textId="77777777" w:rsidTr="0037097D">
        <w:tc>
          <w:tcPr>
            <w:tcW w:w="828" w:type="dxa"/>
          </w:tcPr>
          <w:p w14:paraId="0DC9F3AA" w14:textId="09742B50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293548919" w:edGrp="everyone" w:colFirst="0" w:colLast="0"/>
            <w:permStart w:id="1744004345" w:edGrp="everyone" w:colFirst="1" w:colLast="1"/>
            <w:permStart w:id="1961700023" w:edGrp="everyone" w:colFirst="2" w:colLast="2"/>
            <w:permStart w:id="1030096046" w:edGrp="everyone" w:colFirst="3" w:colLast="3"/>
            <w:permStart w:id="1345274032" w:edGrp="everyone" w:colFirst="4" w:colLast="4"/>
            <w:permEnd w:id="816736627"/>
            <w:permEnd w:id="45493924"/>
            <w:permEnd w:id="230702621"/>
            <w:permEnd w:id="1895443231"/>
            <w:permEnd w:id="295174243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740" w:type="dxa"/>
          </w:tcPr>
          <w:p w14:paraId="17957715" w14:textId="7A21A476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YY-727-YY</w:t>
            </w:r>
          </w:p>
        </w:tc>
        <w:tc>
          <w:tcPr>
            <w:tcW w:w="1987" w:type="dxa"/>
          </w:tcPr>
          <w:p w14:paraId="5C062E8E" w14:textId="0BFD41AB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მერსედესი</w:t>
            </w:r>
          </w:p>
        </w:tc>
        <w:tc>
          <w:tcPr>
            <w:tcW w:w="1800" w:type="dxa"/>
          </w:tcPr>
          <w:p w14:paraId="7434D3D3" w14:textId="78E06406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29AF487B" w14:textId="46F8FED5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7C1A8C" w:rsidRPr="007C1A8C" w14:paraId="18F9F232" w14:textId="77777777" w:rsidTr="0037097D">
        <w:tc>
          <w:tcPr>
            <w:tcW w:w="828" w:type="dxa"/>
          </w:tcPr>
          <w:p w14:paraId="70104EBC" w14:textId="48AE41C0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586704559" w:edGrp="everyone" w:colFirst="0" w:colLast="0"/>
            <w:permStart w:id="1687700817" w:edGrp="everyone" w:colFirst="1" w:colLast="1"/>
            <w:permStart w:id="1039294695" w:edGrp="everyone" w:colFirst="2" w:colLast="2"/>
            <w:permStart w:id="31142060" w:edGrp="everyone" w:colFirst="3" w:colLast="3"/>
            <w:permStart w:id="1821397483" w:edGrp="everyone" w:colFirst="4" w:colLast="4"/>
            <w:permEnd w:id="293548919"/>
            <w:permEnd w:id="1744004345"/>
            <w:permEnd w:id="1961700023"/>
            <w:permEnd w:id="1030096046"/>
            <w:permEnd w:id="1345274032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740" w:type="dxa"/>
          </w:tcPr>
          <w:p w14:paraId="3CA97BC2" w14:textId="77AF38CD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II-454-WW</w:t>
            </w:r>
          </w:p>
        </w:tc>
        <w:tc>
          <w:tcPr>
            <w:tcW w:w="1987" w:type="dxa"/>
          </w:tcPr>
          <w:p w14:paraId="4CFD85E3" w14:textId="0DCCE67C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ლექსუსი</w:t>
            </w:r>
          </w:p>
        </w:tc>
        <w:tc>
          <w:tcPr>
            <w:tcW w:w="1800" w:type="dxa"/>
          </w:tcPr>
          <w:p w14:paraId="35062916" w14:textId="536A3CEE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4862FFBE" w14:textId="59550021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</w:t>
            </w:r>
            <w:bookmarkStart w:id="0" w:name="_GoBack"/>
            <w:bookmarkEnd w:id="0"/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ადებელია პლასტიკური ბარათი</w:t>
            </w:r>
          </w:p>
        </w:tc>
      </w:tr>
      <w:tr w:rsidR="007C1A8C" w:rsidRPr="007C1A8C" w14:paraId="7CDD92FF" w14:textId="77777777" w:rsidTr="0037097D">
        <w:tc>
          <w:tcPr>
            <w:tcW w:w="828" w:type="dxa"/>
          </w:tcPr>
          <w:p w14:paraId="47CD174B" w14:textId="601D4A99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602285432" w:edGrp="everyone" w:colFirst="0" w:colLast="0"/>
            <w:permStart w:id="99050235" w:edGrp="everyone" w:colFirst="1" w:colLast="1"/>
            <w:permStart w:id="2017077883" w:edGrp="everyone" w:colFirst="2" w:colLast="2"/>
            <w:permStart w:id="1018502834" w:edGrp="everyone" w:colFirst="3" w:colLast="3"/>
            <w:permStart w:id="722019357" w:edGrp="everyone" w:colFirst="4" w:colLast="4"/>
            <w:permEnd w:id="586704559"/>
            <w:permEnd w:id="1687700817"/>
            <w:permEnd w:id="1039294695"/>
            <w:permEnd w:id="31142060"/>
            <w:permEnd w:id="1821397483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740" w:type="dxa"/>
          </w:tcPr>
          <w:p w14:paraId="22037BC1" w14:textId="18230D15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NT-091-TV</w:t>
            </w:r>
          </w:p>
        </w:tc>
        <w:tc>
          <w:tcPr>
            <w:tcW w:w="1987" w:type="dxa"/>
          </w:tcPr>
          <w:p w14:paraId="7AAF56FA" w14:textId="08B2E0B7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ოპელი</w:t>
            </w:r>
          </w:p>
        </w:tc>
        <w:tc>
          <w:tcPr>
            <w:tcW w:w="1800" w:type="dxa"/>
          </w:tcPr>
          <w:p w14:paraId="33A8BA0B" w14:textId="2DB04EF4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6AF61056" w14:textId="2CF2C828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7C1A8C" w:rsidRPr="007C1A8C" w14:paraId="7AD49FAE" w14:textId="77777777" w:rsidTr="0037097D">
        <w:tc>
          <w:tcPr>
            <w:tcW w:w="828" w:type="dxa"/>
          </w:tcPr>
          <w:p w14:paraId="5B5D463C" w14:textId="5EC3C658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1098065536" w:edGrp="everyone" w:colFirst="0" w:colLast="0"/>
            <w:permStart w:id="522791949" w:edGrp="everyone" w:colFirst="1" w:colLast="1"/>
            <w:permStart w:id="1193154325" w:edGrp="everyone" w:colFirst="2" w:colLast="2"/>
            <w:permStart w:id="717884510" w:edGrp="everyone" w:colFirst="3" w:colLast="3"/>
            <w:permStart w:id="443303036" w:edGrp="everyone" w:colFirst="4" w:colLast="4"/>
            <w:permEnd w:id="602285432"/>
            <w:permEnd w:id="99050235"/>
            <w:permEnd w:id="2017077883"/>
            <w:permEnd w:id="1018502834"/>
            <w:permEnd w:id="722019357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740" w:type="dxa"/>
          </w:tcPr>
          <w:p w14:paraId="245C408B" w14:textId="13B994CE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TS-101-ST</w:t>
            </w:r>
          </w:p>
        </w:tc>
        <w:tc>
          <w:tcPr>
            <w:tcW w:w="1987" w:type="dxa"/>
          </w:tcPr>
          <w:p w14:paraId="0224D8AF" w14:textId="516392C3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ტოიოტა</w:t>
            </w:r>
          </w:p>
        </w:tc>
        <w:tc>
          <w:tcPr>
            <w:tcW w:w="1800" w:type="dxa"/>
          </w:tcPr>
          <w:p w14:paraId="5A99704A" w14:textId="5FD1ADF9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4B75A1FF" w14:textId="78F57C05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7C1A8C" w:rsidRPr="007C1A8C" w14:paraId="713D3610" w14:textId="77777777" w:rsidTr="0037097D">
        <w:tc>
          <w:tcPr>
            <w:tcW w:w="828" w:type="dxa"/>
          </w:tcPr>
          <w:p w14:paraId="49FED391" w14:textId="3970D8FA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249717830" w:edGrp="everyone" w:colFirst="0" w:colLast="0"/>
            <w:permStart w:id="1971656167" w:edGrp="everyone" w:colFirst="1" w:colLast="1"/>
            <w:permStart w:id="937970857" w:edGrp="everyone" w:colFirst="2" w:colLast="2"/>
            <w:permStart w:id="746589495" w:edGrp="everyone" w:colFirst="3" w:colLast="3"/>
            <w:permStart w:id="39149984" w:edGrp="everyone" w:colFirst="4" w:colLast="4"/>
            <w:permEnd w:id="1098065536"/>
            <w:permEnd w:id="522791949"/>
            <w:permEnd w:id="1193154325"/>
            <w:permEnd w:id="717884510"/>
            <w:permEnd w:id="443303036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740" w:type="dxa"/>
          </w:tcPr>
          <w:p w14:paraId="5007372B" w14:textId="518E62D3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XX-377-IX</w:t>
            </w:r>
          </w:p>
        </w:tc>
        <w:tc>
          <w:tcPr>
            <w:tcW w:w="1987" w:type="dxa"/>
          </w:tcPr>
          <w:p w14:paraId="3FDC5020" w14:textId="74022B36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მერსედესი</w:t>
            </w:r>
          </w:p>
        </w:tc>
        <w:tc>
          <w:tcPr>
            <w:tcW w:w="1800" w:type="dxa"/>
          </w:tcPr>
          <w:p w14:paraId="01FABDDC" w14:textId="0A0C004D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0B52596C" w14:textId="7CA3D5AE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7C1A8C" w:rsidRPr="007C1A8C" w14:paraId="6B90D023" w14:textId="77777777" w:rsidTr="0037097D">
        <w:tc>
          <w:tcPr>
            <w:tcW w:w="828" w:type="dxa"/>
          </w:tcPr>
          <w:p w14:paraId="544FECA0" w14:textId="3940D074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2104764588" w:edGrp="everyone" w:colFirst="0" w:colLast="0"/>
            <w:permStart w:id="133243762" w:edGrp="everyone" w:colFirst="1" w:colLast="1"/>
            <w:permStart w:id="1654809351" w:edGrp="everyone" w:colFirst="2" w:colLast="2"/>
            <w:permStart w:id="1229333494" w:edGrp="everyone" w:colFirst="3" w:colLast="3"/>
            <w:permStart w:id="596200740" w:edGrp="everyone" w:colFirst="4" w:colLast="4"/>
            <w:permEnd w:id="249717830"/>
            <w:permEnd w:id="1971656167"/>
            <w:permEnd w:id="937970857"/>
            <w:permEnd w:id="746589495"/>
            <w:permEnd w:id="39149984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2740" w:type="dxa"/>
          </w:tcPr>
          <w:p w14:paraId="1935AB8A" w14:textId="5E721723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PP-031-KK</w:t>
            </w:r>
          </w:p>
        </w:tc>
        <w:tc>
          <w:tcPr>
            <w:tcW w:w="1987" w:type="dxa"/>
          </w:tcPr>
          <w:p w14:paraId="3B0298D0" w14:textId="1240B7CC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შევროლეტი</w:t>
            </w:r>
          </w:p>
        </w:tc>
        <w:tc>
          <w:tcPr>
            <w:tcW w:w="1800" w:type="dxa"/>
          </w:tcPr>
          <w:p w14:paraId="6DAD2892" w14:textId="09745175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26FA4E0B" w14:textId="34497CCE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7C1A8C" w:rsidRPr="007C1A8C" w14:paraId="7DFC6D24" w14:textId="77777777" w:rsidTr="0037097D">
        <w:tc>
          <w:tcPr>
            <w:tcW w:w="828" w:type="dxa"/>
          </w:tcPr>
          <w:p w14:paraId="2D8DCE3F" w14:textId="0689BF9F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2071751553" w:edGrp="everyone" w:colFirst="0" w:colLast="0"/>
            <w:permStart w:id="655168733" w:edGrp="everyone" w:colFirst="1" w:colLast="1"/>
            <w:permStart w:id="29647968" w:edGrp="everyone" w:colFirst="2" w:colLast="2"/>
            <w:permStart w:id="1926191165" w:edGrp="everyone" w:colFirst="3" w:colLast="3"/>
            <w:permStart w:id="60707181" w:edGrp="everyone" w:colFirst="4" w:colLast="4"/>
            <w:permEnd w:id="2104764588"/>
            <w:permEnd w:id="133243762"/>
            <w:permEnd w:id="1654809351"/>
            <w:permEnd w:id="1229333494"/>
            <w:permEnd w:id="596200740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2740" w:type="dxa"/>
          </w:tcPr>
          <w:p w14:paraId="342E005C" w14:textId="59EE756D" w:rsidR="007C1A8C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IK-100-ND</w:t>
            </w:r>
          </w:p>
        </w:tc>
        <w:tc>
          <w:tcPr>
            <w:tcW w:w="1987" w:type="dxa"/>
          </w:tcPr>
          <w:p w14:paraId="63D0891C" w14:textId="57D7C647" w:rsidR="007C1A8C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ტოიოტა</w:t>
            </w:r>
          </w:p>
        </w:tc>
        <w:tc>
          <w:tcPr>
            <w:tcW w:w="1800" w:type="dxa"/>
          </w:tcPr>
          <w:p w14:paraId="5228E025" w14:textId="4E65B3EB" w:rsidR="007C1A8C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052BD7A4" w14:textId="0245C9C6" w:rsidR="007C1A8C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6A2A84" w:rsidRPr="007C1A8C" w14:paraId="78CCA296" w14:textId="77777777" w:rsidTr="0037097D">
        <w:tc>
          <w:tcPr>
            <w:tcW w:w="828" w:type="dxa"/>
          </w:tcPr>
          <w:p w14:paraId="6BF977B6" w14:textId="6D88E331" w:rsidR="006A2A84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permStart w:id="312288355" w:edGrp="everyone" w:colFirst="0" w:colLast="0"/>
            <w:permStart w:id="622015481" w:edGrp="everyone" w:colFirst="1" w:colLast="1"/>
            <w:permStart w:id="1181906272" w:edGrp="everyone" w:colFirst="2" w:colLast="2"/>
            <w:permStart w:id="1906655835" w:edGrp="everyone" w:colFirst="3" w:colLast="3"/>
            <w:permStart w:id="1300899880" w:edGrp="everyone" w:colFirst="4" w:colLast="4"/>
            <w:permStart w:id="1367569494" w:edGrp="everyone" w:colFirst="5" w:colLast="5"/>
            <w:permEnd w:id="2071751553"/>
            <w:permEnd w:id="655168733"/>
            <w:permEnd w:id="29647968"/>
            <w:permEnd w:id="1926191165"/>
            <w:permEnd w:id="60707181"/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2740" w:type="dxa"/>
          </w:tcPr>
          <w:p w14:paraId="5C727F38" w14:textId="2C1BBD07" w:rsidR="006A2A84" w:rsidRPr="00D91ADE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en-GB"/>
              </w:rPr>
              <w:t>HZ-770-ZZ</w:t>
            </w:r>
          </w:p>
        </w:tc>
        <w:tc>
          <w:tcPr>
            <w:tcW w:w="1987" w:type="dxa"/>
          </w:tcPr>
          <w:p w14:paraId="2F877C29" w14:textId="0BDE8257" w:rsidR="006A2A84" w:rsidRPr="00D91ADE" w:rsidRDefault="00D91ADE" w:rsidP="00B802AC">
            <w:pPr>
              <w:jc w:val="center"/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ლექსუსი</w:t>
            </w:r>
          </w:p>
        </w:tc>
        <w:tc>
          <w:tcPr>
            <w:tcW w:w="1800" w:type="dxa"/>
          </w:tcPr>
          <w:p w14:paraId="7BB2EB2F" w14:textId="2EB423FA" w:rsidR="006A2A84" w:rsidRPr="007C1A8C" w:rsidRDefault="00D91ADE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color w:val="000000"/>
                <w:sz w:val="20"/>
                <w:szCs w:val="20"/>
                <w:lang w:val="ka-GE"/>
              </w:rPr>
              <w:t>ბენზინი</w:t>
            </w:r>
          </w:p>
        </w:tc>
        <w:tc>
          <w:tcPr>
            <w:tcW w:w="3648" w:type="dxa"/>
          </w:tcPr>
          <w:p w14:paraId="19F5766B" w14:textId="4A5A69BA" w:rsidR="006A2A84" w:rsidRPr="0037097D" w:rsidRDefault="0037097D" w:rsidP="00B802AC">
            <w:pPr>
              <w:jc w:val="center"/>
              <w:rPr>
                <w:rFonts w:cstheme="minorHAnsi"/>
                <w:b/>
                <w:color w:val="000000"/>
                <w:sz w:val="18"/>
                <w:szCs w:val="20"/>
                <w:lang w:val="ka-GE"/>
              </w:rPr>
            </w:pPr>
            <w:r w:rsidRPr="0037097D">
              <w:rPr>
                <w:rFonts w:ascii="Sylfaen" w:hAnsi="Sylfaen" w:cstheme="minorHAnsi"/>
                <w:b/>
                <w:color w:val="000000"/>
                <w:sz w:val="18"/>
                <w:szCs w:val="20"/>
                <w:lang w:val="ka-GE"/>
              </w:rPr>
              <w:t>დასამზადებელია პლასტიკური ბარათი</w:t>
            </w:r>
          </w:p>
        </w:tc>
      </w:tr>
      <w:tr w:rsidR="006A2A84" w:rsidRPr="007C1A8C" w14:paraId="345DFBEE" w14:textId="77777777" w:rsidTr="0037097D">
        <w:tc>
          <w:tcPr>
            <w:tcW w:w="828" w:type="dxa"/>
          </w:tcPr>
          <w:p w14:paraId="5D864BC7" w14:textId="77777777" w:rsidR="006A2A84" w:rsidRPr="007C1A8C" w:rsidRDefault="006A2A84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133784949" w:edGrp="everyone" w:colFirst="0" w:colLast="0"/>
            <w:permStart w:id="808589410" w:edGrp="everyone" w:colFirst="1" w:colLast="1"/>
            <w:permStart w:id="928528508" w:edGrp="everyone" w:colFirst="2" w:colLast="2"/>
            <w:permStart w:id="1463048183" w:edGrp="everyone" w:colFirst="3" w:colLast="3"/>
            <w:permStart w:id="1498098138" w:edGrp="everyone" w:colFirst="4" w:colLast="4"/>
            <w:permStart w:id="1566265711" w:edGrp="everyone" w:colFirst="5" w:colLast="5"/>
            <w:permEnd w:id="312288355"/>
            <w:permEnd w:id="622015481"/>
            <w:permEnd w:id="1181906272"/>
            <w:permEnd w:id="1906655835"/>
            <w:permEnd w:id="1300899880"/>
            <w:permEnd w:id="1367569494"/>
          </w:p>
        </w:tc>
        <w:tc>
          <w:tcPr>
            <w:tcW w:w="2740" w:type="dxa"/>
          </w:tcPr>
          <w:p w14:paraId="0415F1BB" w14:textId="77777777" w:rsidR="006A2A84" w:rsidRPr="007C1A8C" w:rsidRDefault="006A2A84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58E73DA4" w14:textId="77777777" w:rsidR="006A2A84" w:rsidRPr="007C1A8C" w:rsidRDefault="006A2A84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3A34AAF3" w14:textId="77777777" w:rsidR="006A2A84" w:rsidRPr="007C1A8C" w:rsidRDefault="006A2A84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648" w:type="dxa"/>
          </w:tcPr>
          <w:p w14:paraId="118EF51C" w14:textId="77777777" w:rsidR="006A2A84" w:rsidRPr="007C1A8C" w:rsidRDefault="006A2A84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6A2A84" w:rsidRPr="007C1A8C" w14:paraId="3BA89A53" w14:textId="77777777" w:rsidTr="0037097D">
        <w:tc>
          <w:tcPr>
            <w:tcW w:w="828" w:type="dxa"/>
          </w:tcPr>
          <w:p w14:paraId="14969B40" w14:textId="77777777" w:rsidR="006A2A84" w:rsidRPr="007C1A8C" w:rsidRDefault="006A2A84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137381345" w:edGrp="everyone" w:colFirst="0" w:colLast="0"/>
            <w:permStart w:id="788085864" w:edGrp="everyone" w:colFirst="1" w:colLast="1"/>
            <w:permStart w:id="236011220" w:edGrp="everyone" w:colFirst="2" w:colLast="2"/>
            <w:permStart w:id="741754501" w:edGrp="everyone" w:colFirst="3" w:colLast="3"/>
            <w:permStart w:id="1611089252" w:edGrp="everyone" w:colFirst="4" w:colLast="4"/>
            <w:permStart w:id="626014035" w:edGrp="everyone" w:colFirst="5" w:colLast="5"/>
            <w:permEnd w:id="133784949"/>
            <w:permEnd w:id="808589410"/>
            <w:permEnd w:id="928528508"/>
            <w:permEnd w:id="1463048183"/>
            <w:permEnd w:id="1498098138"/>
            <w:permEnd w:id="1566265711"/>
          </w:p>
        </w:tc>
        <w:tc>
          <w:tcPr>
            <w:tcW w:w="2740" w:type="dxa"/>
          </w:tcPr>
          <w:p w14:paraId="70CEAC28" w14:textId="77777777" w:rsidR="006A2A84" w:rsidRPr="007C1A8C" w:rsidRDefault="006A2A84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43AF666E" w14:textId="77777777" w:rsidR="006A2A84" w:rsidRPr="007C1A8C" w:rsidRDefault="006A2A84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3AF95304" w14:textId="77777777" w:rsidR="006A2A84" w:rsidRPr="007C1A8C" w:rsidRDefault="006A2A84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648" w:type="dxa"/>
          </w:tcPr>
          <w:p w14:paraId="09F29E1E" w14:textId="77777777" w:rsidR="006A2A84" w:rsidRPr="007C1A8C" w:rsidRDefault="006A2A84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permEnd w:id="137381345"/>
      <w:permEnd w:id="788085864"/>
      <w:permEnd w:id="236011220"/>
      <w:permEnd w:id="741754501"/>
      <w:permEnd w:id="1611089252"/>
      <w:permEnd w:id="626014035"/>
    </w:tbl>
    <w:p w14:paraId="57F3F19E" w14:textId="77777777" w:rsidR="007C1A8C" w:rsidRPr="007C1A8C" w:rsidRDefault="007C1A8C" w:rsidP="007C1A8C">
      <w:pPr>
        <w:ind w:left="-36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448917D6" w14:textId="77777777" w:rsidR="007C1A8C" w:rsidRPr="007C1A8C" w:rsidRDefault="007C1A8C" w:rsidP="007C1A8C">
      <w:pPr>
        <w:ind w:left="-360"/>
        <w:jc w:val="center"/>
        <w:rPr>
          <w:rFonts w:asciiTheme="minorHAnsi" w:hAnsiTheme="minorHAnsi" w:cstheme="minorHAnsi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8"/>
      </w:tblGrid>
      <w:tr w:rsidR="00106920" w:rsidRPr="00DE7D49" w14:paraId="0AA5C4B2" w14:textId="77777777" w:rsidTr="001E11E8">
        <w:tc>
          <w:tcPr>
            <w:tcW w:w="5210" w:type="dxa"/>
          </w:tcPr>
          <w:p w14:paraId="7904BCC2" w14:textId="77777777" w:rsidR="00106920" w:rsidRPr="004575D2" w:rsidRDefault="00106920" w:rsidP="001E11E8">
            <w:pPr>
              <w:pStyle w:val="Default"/>
              <w:jc w:val="both"/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</w:pPr>
            <w:r w:rsidRPr="004575D2"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  <w:t>შემსყიდველი:</w:t>
            </w:r>
          </w:p>
          <w:p w14:paraId="45CA52EA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7DDBBF55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permStart w:id="557809129" w:edGrp="everyone"/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14:paraId="72482865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საიდ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კოდი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5542A918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მისამართი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795DE80A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საბანკო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რეკვიზიტები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; </w:t>
            </w:r>
          </w:p>
          <w:p w14:paraId="229BBE2C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ტელეფონის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ნომერი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4BDB5F3F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ელ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ფოსტა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39E1D5BE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ხელმძღვანელი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პირის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სახელი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გვარი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>:</w:t>
            </w:r>
            <w:permEnd w:id="557809129"/>
          </w:p>
        </w:tc>
        <w:tc>
          <w:tcPr>
            <w:tcW w:w="5212" w:type="dxa"/>
          </w:tcPr>
          <w:p w14:paraId="27D1BC68" w14:textId="77777777" w:rsidR="00106920" w:rsidRPr="004575D2" w:rsidRDefault="00106920" w:rsidP="001E11E8">
            <w:pPr>
              <w:pStyle w:val="Default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</w:pPr>
            <w:r w:rsidRPr="004575D2"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  <w:t>მიმწოდებელი:</w:t>
            </w:r>
          </w:p>
          <w:p w14:paraId="3435A837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eastAsia="PMingLiU" w:hAnsiTheme="minorHAnsi" w:cstheme="minorHAnsi"/>
                <w:b/>
                <w:sz w:val="20"/>
                <w:szCs w:val="20"/>
              </w:rPr>
            </w:pPr>
          </w:p>
          <w:p w14:paraId="098315EF" w14:textId="77777777" w:rsidR="00106920" w:rsidRPr="004575D2" w:rsidRDefault="00106920" w:rsidP="001E11E8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„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>“</w:t>
            </w:r>
          </w:p>
          <w:p w14:paraId="6F6E6DC8" w14:textId="77777777" w:rsidR="00106920" w:rsidRPr="004575D2" w:rsidRDefault="00106920" w:rsidP="001E11E8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</w:p>
          <w:p w14:paraId="7A767A2E" w14:textId="77777777" w:rsidR="00106920" w:rsidRPr="004575D2" w:rsidRDefault="00106920" w:rsidP="001E11E8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გენერალური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</w:p>
          <w:p w14:paraId="2E3A1F89" w14:textId="66612D32" w:rsidR="00106920" w:rsidRPr="003109B3" w:rsidRDefault="003109B3" w:rsidP="001E11E8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>
              <w:rPr>
                <w:rFonts w:eastAsia="PMingLiU"/>
                <w:b/>
                <w:sz w:val="20"/>
                <w:szCs w:val="20"/>
                <w:lang w:val="ka-GE"/>
              </w:rPr>
              <w:t>გიორგი აიოზბა</w:t>
            </w:r>
          </w:p>
          <w:p w14:paraId="06D8A91C" w14:textId="77777777" w:rsidR="00106920" w:rsidRPr="004575D2" w:rsidRDefault="00106920" w:rsidP="001E11E8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</w:p>
          <w:p w14:paraId="40DC3E96" w14:textId="77777777" w:rsidR="00106920" w:rsidRPr="004575D2" w:rsidRDefault="00106920" w:rsidP="001E11E8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ფინანსური დირექტორი</w:t>
            </w:r>
          </w:p>
          <w:p w14:paraId="5C59C8CC" w14:textId="77777777" w:rsidR="00106920" w:rsidRPr="004575D2" w:rsidRDefault="00106920" w:rsidP="001E11E8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მალიკ ტულეკოვი</w:t>
            </w:r>
          </w:p>
          <w:p w14:paraId="7B791ECF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709FF032" w14:textId="77777777" w:rsidR="00106920" w:rsidRPr="004575D2" w:rsidRDefault="00106920" w:rsidP="001E11E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42CE97E3" w14:textId="77777777" w:rsidR="00106920" w:rsidRPr="004575D2" w:rsidRDefault="00106920" w:rsidP="001E11E8">
            <w:pPr>
              <w:jc w:val="both"/>
              <w:outlineLvl w:val="0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</w:tc>
      </w:tr>
    </w:tbl>
    <w:p w14:paraId="5DF20805" w14:textId="77777777" w:rsidR="007C1A8C" w:rsidRPr="007C1A8C" w:rsidRDefault="007C1A8C" w:rsidP="007C1A8C">
      <w:pPr>
        <w:rPr>
          <w:rFonts w:asciiTheme="minorHAnsi" w:hAnsiTheme="minorHAnsi" w:cstheme="minorHAnsi"/>
          <w:sz w:val="20"/>
          <w:szCs w:val="20"/>
        </w:rPr>
      </w:pPr>
    </w:p>
    <w:p w14:paraId="346715D5" w14:textId="77777777" w:rsidR="00A62CAD" w:rsidRPr="007C1A8C" w:rsidRDefault="00A62CAD" w:rsidP="007C1A8C">
      <w:pPr>
        <w:rPr>
          <w:rFonts w:asciiTheme="minorHAnsi" w:hAnsiTheme="minorHAnsi" w:cstheme="minorHAnsi"/>
          <w:sz w:val="20"/>
          <w:szCs w:val="20"/>
        </w:rPr>
      </w:pPr>
    </w:p>
    <w:sectPr w:rsidR="00A62CAD" w:rsidRPr="007C1A8C" w:rsidSect="00EA09F3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A9ED4" w14:textId="77777777" w:rsidR="004F3EB2" w:rsidRDefault="004F3EB2" w:rsidP="00302C7D">
      <w:r>
        <w:separator/>
      </w:r>
    </w:p>
  </w:endnote>
  <w:endnote w:type="continuationSeparator" w:id="0">
    <w:p w14:paraId="2F2710F8" w14:textId="77777777" w:rsidR="004F3EB2" w:rsidRDefault="004F3EB2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92280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6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5F58" w14:textId="29AB6831" w:rsidR="0043580F" w:rsidRDefault="00FE3812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76A0F1F6" w14:textId="46F0CD9A" w:rsidR="00302C7D" w:rsidRPr="00FE3812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7CE3A" w14:textId="77777777" w:rsidR="004F3EB2" w:rsidRDefault="004F3EB2" w:rsidP="00302C7D">
      <w:r>
        <w:separator/>
      </w:r>
    </w:p>
  </w:footnote>
  <w:footnote w:type="continuationSeparator" w:id="0">
    <w:p w14:paraId="3B571C02" w14:textId="77777777" w:rsidR="004F3EB2" w:rsidRDefault="004F3EB2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2C4BD" w14:textId="13B4A141" w:rsidR="00302C7D" w:rsidRDefault="001A436B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139B0060" wp14:editId="5057858A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80F"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63504161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7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1FZ2uJ5t+vFtsudqc/Stzdi+dXc2k96RmVIYoRk16C2HBuITmGfn0dX0pFqSilVZXZHgxPkmD0vziejgfLtJw==" w:salt="41nqkJXmvIUrilS1CycAP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zc2t7QEIhNzUyUdpeDU4uLM/DyQAuNaAGHEg74sAAAA"/>
  </w:docVars>
  <w:rsids>
    <w:rsidRoot w:val="0043580F"/>
    <w:rsid w:val="0000044F"/>
    <w:rsid w:val="000228DA"/>
    <w:rsid w:val="00022B08"/>
    <w:rsid w:val="00035621"/>
    <w:rsid w:val="000549E3"/>
    <w:rsid w:val="0008351F"/>
    <w:rsid w:val="000D728A"/>
    <w:rsid w:val="00106920"/>
    <w:rsid w:val="001346A3"/>
    <w:rsid w:val="001A436B"/>
    <w:rsid w:val="001E08D0"/>
    <w:rsid w:val="001F17F7"/>
    <w:rsid w:val="00200FFE"/>
    <w:rsid w:val="002152D8"/>
    <w:rsid w:val="0029120F"/>
    <w:rsid w:val="002C1398"/>
    <w:rsid w:val="0030195E"/>
    <w:rsid w:val="00302C7D"/>
    <w:rsid w:val="003109B3"/>
    <w:rsid w:val="0037097D"/>
    <w:rsid w:val="00406FCA"/>
    <w:rsid w:val="0043580F"/>
    <w:rsid w:val="00437C6F"/>
    <w:rsid w:val="00451F09"/>
    <w:rsid w:val="00484AD3"/>
    <w:rsid w:val="004A3192"/>
    <w:rsid w:val="004C3653"/>
    <w:rsid w:val="004D553F"/>
    <w:rsid w:val="004F1369"/>
    <w:rsid w:val="004F3EB2"/>
    <w:rsid w:val="005C2D6F"/>
    <w:rsid w:val="00664BE5"/>
    <w:rsid w:val="006A2A84"/>
    <w:rsid w:val="006B2C26"/>
    <w:rsid w:val="006F7CE7"/>
    <w:rsid w:val="007C1A8C"/>
    <w:rsid w:val="007D38DB"/>
    <w:rsid w:val="007E1F2E"/>
    <w:rsid w:val="0087581A"/>
    <w:rsid w:val="00894376"/>
    <w:rsid w:val="008D34F5"/>
    <w:rsid w:val="008F4470"/>
    <w:rsid w:val="00911CB7"/>
    <w:rsid w:val="009741B0"/>
    <w:rsid w:val="00A300BB"/>
    <w:rsid w:val="00A62CAD"/>
    <w:rsid w:val="00A638A3"/>
    <w:rsid w:val="00A7168F"/>
    <w:rsid w:val="00A748BD"/>
    <w:rsid w:val="00AB155F"/>
    <w:rsid w:val="00C23E79"/>
    <w:rsid w:val="00C30DEF"/>
    <w:rsid w:val="00C32482"/>
    <w:rsid w:val="00D10E8D"/>
    <w:rsid w:val="00D70095"/>
    <w:rsid w:val="00D72B19"/>
    <w:rsid w:val="00D91ADE"/>
    <w:rsid w:val="00D92303"/>
    <w:rsid w:val="00DE296C"/>
    <w:rsid w:val="00EA09F3"/>
    <w:rsid w:val="00F403D2"/>
    <w:rsid w:val="00FB379F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365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  <w:style w:type="character" w:customStyle="1" w:styleId="TENDER">
    <w:name w:val="TENDER"/>
    <w:basedOn w:val="DefaultParagraphFont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basedOn w:val="DefaultParagraphFont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basedOn w:val="DefaultParagraphFont"/>
    <w:uiPriority w:val="1"/>
    <w:rsid w:val="00A62CAD"/>
    <w:rPr>
      <w:bdr w:val="dashed" w:sz="8" w:space="0" w:color="B4C6E7" w:themeColor="accent1" w:theme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17602-780F-406E-A998-5B3934692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1120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Ilia Arsenadze</cp:lastModifiedBy>
  <cp:revision>7</cp:revision>
  <cp:lastPrinted>2020-11-19T11:10:00Z</cp:lastPrinted>
  <dcterms:created xsi:type="dcterms:W3CDTF">2021-12-27T10:47:00Z</dcterms:created>
  <dcterms:modified xsi:type="dcterms:W3CDTF">2021-12-28T10:49:00Z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</Properties>
</file>