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2B" w:rsidRDefault="0000512B" w:rsidP="003070C5">
      <w:pPr>
        <w:jc w:val="right"/>
        <w:rPr>
          <w:rFonts w:ascii="Sylfaen" w:hAnsi="Sylfaen"/>
          <w:u w:val="single"/>
          <w:lang w:val="ka-GE"/>
        </w:rPr>
      </w:pPr>
    </w:p>
    <w:p w:rsidR="0000512B" w:rsidRDefault="0000512B" w:rsidP="003070C5">
      <w:pPr>
        <w:jc w:val="right"/>
        <w:rPr>
          <w:rFonts w:ascii="Sylfaen" w:hAnsi="Sylfaen"/>
          <w:u w:val="single"/>
          <w:lang w:val="ka-GE"/>
        </w:rPr>
      </w:pPr>
    </w:p>
    <w:p w:rsidR="00863CFD" w:rsidRPr="0000512B" w:rsidRDefault="006557A5" w:rsidP="003070C5">
      <w:pPr>
        <w:jc w:val="right"/>
        <w:rPr>
          <w:rFonts w:ascii="Sylfaen" w:hAnsi="Sylfaen"/>
          <w:b/>
          <w:u w:val="single"/>
          <w:lang w:val="ka-GE"/>
        </w:rPr>
      </w:pPr>
      <w:r w:rsidRPr="0000512B">
        <w:rPr>
          <w:rFonts w:ascii="Sylfaen" w:hAnsi="Sylfaen"/>
          <w:b/>
          <w:u w:val="single"/>
          <w:lang w:val="ka-GE"/>
        </w:rPr>
        <w:t xml:space="preserve">დანართი </w:t>
      </w:r>
      <w:r w:rsidR="005B539A">
        <w:rPr>
          <w:rFonts w:ascii="Sylfaen" w:hAnsi="Sylfaen"/>
          <w:b/>
          <w:u w:val="single"/>
          <w:lang w:val="ka-GE"/>
        </w:rPr>
        <w:t>#2</w:t>
      </w:r>
    </w:p>
    <w:p w:rsidR="0000512B" w:rsidRPr="0000512B" w:rsidRDefault="0000512B" w:rsidP="003070C5">
      <w:pPr>
        <w:jc w:val="right"/>
        <w:rPr>
          <w:rFonts w:ascii="Sylfaen" w:hAnsi="Sylfaen"/>
          <w:b/>
          <w:u w:val="single"/>
          <w:lang w:val="ka-GE"/>
        </w:rPr>
      </w:pPr>
    </w:p>
    <w:p w:rsidR="0000512B" w:rsidRPr="0000512B" w:rsidRDefault="0000512B" w:rsidP="0000512B">
      <w:pPr>
        <w:jc w:val="center"/>
        <w:rPr>
          <w:rFonts w:ascii="Sylfaen" w:hAnsi="Sylfaen"/>
          <w:b/>
          <w:u w:val="single"/>
        </w:rPr>
      </w:pPr>
      <w:r w:rsidRPr="0000512B">
        <w:rPr>
          <w:rFonts w:ascii="Sylfaen" w:hAnsi="Sylfaen"/>
          <w:b/>
          <w:u w:val="single"/>
          <w:lang w:val="ka-GE"/>
        </w:rPr>
        <w:t>საპრივატიზებო ქონების ნუსხა (გეგმა)</w:t>
      </w:r>
    </w:p>
    <w:tbl>
      <w:tblPr>
        <w:tblStyle w:val="TableGrid"/>
        <w:tblW w:w="0" w:type="auto"/>
        <w:jc w:val="center"/>
        <w:tblInd w:w="-2903" w:type="dxa"/>
        <w:tblLook w:val="04A0"/>
      </w:tblPr>
      <w:tblGrid>
        <w:gridCol w:w="743"/>
        <w:gridCol w:w="4977"/>
        <w:gridCol w:w="2160"/>
        <w:gridCol w:w="4743"/>
      </w:tblGrid>
      <w:tr w:rsidR="007A5DE7" w:rsidRPr="00B773EB" w:rsidTr="007A5DE7">
        <w:trPr>
          <w:jc w:val="center"/>
        </w:trPr>
        <w:tc>
          <w:tcPr>
            <w:tcW w:w="743" w:type="dxa"/>
          </w:tcPr>
          <w:p w:rsidR="007A5DE7" w:rsidRPr="00B773EB" w:rsidRDefault="007A5DE7" w:rsidP="00B773EB">
            <w:pPr>
              <w:jc w:val="center"/>
              <w:rPr>
                <w:rFonts w:ascii="Sylfaen" w:hAnsi="Sylfaen"/>
                <w:b/>
              </w:rPr>
            </w:pPr>
            <w:r w:rsidRPr="00B773EB">
              <w:rPr>
                <w:rFonts w:ascii="Sylfaen" w:hAnsi="Sylfaen"/>
                <w:b/>
              </w:rPr>
              <w:t>N</w:t>
            </w:r>
          </w:p>
        </w:tc>
        <w:tc>
          <w:tcPr>
            <w:tcW w:w="4977" w:type="dxa"/>
          </w:tcPr>
          <w:p w:rsidR="007A5DE7" w:rsidRPr="00B773EB" w:rsidRDefault="007A5DE7" w:rsidP="002A339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ქონების დასახელება </w:t>
            </w:r>
          </w:p>
        </w:tc>
        <w:tc>
          <w:tcPr>
            <w:tcW w:w="2160" w:type="dxa"/>
          </w:tcPr>
          <w:p w:rsidR="007A5DE7" w:rsidRPr="00B773EB" w:rsidRDefault="007A5DE7" w:rsidP="00B773E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განზომილება</w:t>
            </w:r>
          </w:p>
        </w:tc>
        <w:tc>
          <w:tcPr>
            <w:tcW w:w="4743" w:type="dxa"/>
          </w:tcPr>
          <w:p w:rsidR="007A5DE7" w:rsidRDefault="007A5DE7" w:rsidP="00B773E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აუდიტის მიერ დადგენილი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საწყისი საპრივატიზებო ფასი</w:t>
            </w:r>
          </w:p>
          <w:p w:rsidR="007A5DE7" w:rsidRPr="00BE0967" w:rsidRDefault="007A5DE7" w:rsidP="00B773E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(ლარი)</w:t>
            </w:r>
          </w:p>
        </w:tc>
      </w:tr>
      <w:tr w:rsidR="007A5DE7" w:rsidRPr="00B773EB" w:rsidTr="007A5DE7">
        <w:trPr>
          <w:trHeight w:val="864"/>
          <w:jc w:val="center"/>
        </w:trPr>
        <w:tc>
          <w:tcPr>
            <w:tcW w:w="743" w:type="dxa"/>
          </w:tcPr>
          <w:p w:rsidR="007A5DE7" w:rsidRPr="00B773EB" w:rsidRDefault="00391B44" w:rsidP="00B773E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4977" w:type="dxa"/>
          </w:tcPr>
          <w:p w:rsidR="007A5DE7" w:rsidRPr="009B77E3" w:rsidRDefault="007A5DE7" w:rsidP="00B773E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დაზიანებული პლასტმასი</w:t>
            </w:r>
          </w:p>
        </w:tc>
        <w:tc>
          <w:tcPr>
            <w:tcW w:w="2160" w:type="dxa"/>
          </w:tcPr>
          <w:p w:rsidR="007A5DE7" w:rsidRPr="009B77E3" w:rsidRDefault="007A5DE7" w:rsidP="004F49D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ტონა</w:t>
            </w:r>
          </w:p>
        </w:tc>
        <w:tc>
          <w:tcPr>
            <w:tcW w:w="4743" w:type="dxa"/>
          </w:tcPr>
          <w:p w:rsidR="007A5DE7" w:rsidRPr="009B77E3" w:rsidRDefault="007A5DE7" w:rsidP="00B773E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400</w:t>
            </w:r>
          </w:p>
        </w:tc>
      </w:tr>
    </w:tbl>
    <w:p w:rsidR="0000512B" w:rsidRDefault="0000512B" w:rsidP="00B773EB">
      <w:pPr>
        <w:jc w:val="center"/>
        <w:rPr>
          <w:rFonts w:ascii="Sylfaen" w:hAnsi="Sylfaen"/>
          <w:u w:val="single"/>
          <w:lang w:val="ka-GE"/>
        </w:rPr>
      </w:pPr>
    </w:p>
    <w:p w:rsidR="0000512B" w:rsidRDefault="0000512B" w:rsidP="00B773EB">
      <w:pPr>
        <w:jc w:val="center"/>
        <w:rPr>
          <w:rFonts w:ascii="Sylfaen" w:hAnsi="Sylfaen"/>
          <w:u w:val="single"/>
          <w:lang w:val="ka-GE"/>
        </w:rPr>
      </w:pPr>
    </w:p>
    <w:p w:rsidR="00391B44" w:rsidRDefault="00391B44" w:rsidP="00391B44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შენიშვნა:     აუქციონის პირობები გამოცხადებულია ვებგვერზე:  </w:t>
      </w:r>
      <w:hyperlink r:id="rId4" w:history="1">
        <w:r>
          <w:rPr>
            <w:rStyle w:val="Hyperlink"/>
            <w:rFonts w:ascii="Sylfaen" w:hAnsi="Sylfaen"/>
            <w:b/>
            <w:sz w:val="20"/>
            <w:szCs w:val="20"/>
            <w:lang w:val="ka-GE"/>
          </w:rPr>
          <w:t>https://eauction.ge/</w:t>
        </w:r>
      </w:hyperlink>
    </w:p>
    <w:p w:rsidR="0000512B" w:rsidRPr="0000512B" w:rsidRDefault="0000512B" w:rsidP="00B773EB">
      <w:pPr>
        <w:jc w:val="center"/>
        <w:rPr>
          <w:rFonts w:ascii="Sylfaen" w:hAnsi="Sylfaen"/>
          <w:u w:val="single"/>
          <w:lang w:val="ka-GE"/>
        </w:rPr>
      </w:pPr>
    </w:p>
    <w:sectPr w:rsidR="0000512B" w:rsidRPr="0000512B" w:rsidSect="003070C5">
      <w:pgSz w:w="15840" w:h="12240" w:orient="landscape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52923"/>
    <w:rsid w:val="0000512B"/>
    <w:rsid w:val="000100E6"/>
    <w:rsid w:val="00052923"/>
    <w:rsid w:val="00110A53"/>
    <w:rsid w:val="00172B1D"/>
    <w:rsid w:val="00173BA7"/>
    <w:rsid w:val="0017485A"/>
    <w:rsid w:val="00183FD3"/>
    <w:rsid w:val="001F4570"/>
    <w:rsid w:val="001F6D2C"/>
    <w:rsid w:val="00213E45"/>
    <w:rsid w:val="002A3391"/>
    <w:rsid w:val="002A552D"/>
    <w:rsid w:val="003070C5"/>
    <w:rsid w:val="00351ED8"/>
    <w:rsid w:val="00391B44"/>
    <w:rsid w:val="004042F0"/>
    <w:rsid w:val="004362AF"/>
    <w:rsid w:val="004B4FC2"/>
    <w:rsid w:val="004C00A6"/>
    <w:rsid w:val="0052036D"/>
    <w:rsid w:val="00533EFB"/>
    <w:rsid w:val="00554276"/>
    <w:rsid w:val="00594976"/>
    <w:rsid w:val="005B539A"/>
    <w:rsid w:val="005C32EB"/>
    <w:rsid w:val="00617B4C"/>
    <w:rsid w:val="00627907"/>
    <w:rsid w:val="006557A5"/>
    <w:rsid w:val="00776041"/>
    <w:rsid w:val="007A5DE7"/>
    <w:rsid w:val="00847437"/>
    <w:rsid w:val="00863CFD"/>
    <w:rsid w:val="00905E7D"/>
    <w:rsid w:val="00983280"/>
    <w:rsid w:val="009B77E3"/>
    <w:rsid w:val="009D047B"/>
    <w:rsid w:val="00A24814"/>
    <w:rsid w:val="00A45692"/>
    <w:rsid w:val="00A66C0B"/>
    <w:rsid w:val="00A67B10"/>
    <w:rsid w:val="00AA0AF6"/>
    <w:rsid w:val="00AF3582"/>
    <w:rsid w:val="00B773EB"/>
    <w:rsid w:val="00BD4633"/>
    <w:rsid w:val="00BE0967"/>
    <w:rsid w:val="00BF6E3A"/>
    <w:rsid w:val="00C95D0C"/>
    <w:rsid w:val="00CB18F7"/>
    <w:rsid w:val="00CE4E48"/>
    <w:rsid w:val="00D27924"/>
    <w:rsid w:val="00DD77A3"/>
    <w:rsid w:val="00DE2A9A"/>
    <w:rsid w:val="00E93641"/>
    <w:rsid w:val="00F31983"/>
    <w:rsid w:val="00F85D58"/>
    <w:rsid w:val="00FA4E71"/>
    <w:rsid w:val="00FC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9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4FC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91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uction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zurab.sirdadze</dc:creator>
  <cp:keywords/>
  <dc:description/>
  <cp:lastModifiedBy>zurab.sirdadze</cp:lastModifiedBy>
  <cp:revision>29</cp:revision>
  <cp:lastPrinted>2024-02-23T12:27:00Z</cp:lastPrinted>
  <dcterms:created xsi:type="dcterms:W3CDTF">2024-02-23T12:14:00Z</dcterms:created>
  <dcterms:modified xsi:type="dcterms:W3CDTF">2025-03-28T13:36:00Z</dcterms:modified>
</cp:coreProperties>
</file>